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58C" w14:textId="77777777" w:rsidR="00AC130E" w:rsidRDefault="00AC130E" w:rsidP="00902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3EF95D" w14:textId="77777777" w:rsidR="00AC130E" w:rsidRPr="00AC130E" w:rsidRDefault="00AC130E" w:rsidP="00AC1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3</w:t>
      </w:r>
    </w:p>
    <w:p w14:paraId="5DF14823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C696187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b/>
          <w:sz w:val="24"/>
          <w:szCs w:val="24"/>
          <w:lang w:val="es-ES" w:eastAsia="es-ES"/>
        </w:rPr>
        <w:t>CERTIFICACIÓN DE EXPERIENCIA</w:t>
      </w:r>
    </w:p>
    <w:p w14:paraId="41CF205B" w14:textId="77777777" w:rsidR="00AC130E" w:rsidRDefault="00AC130E" w:rsidP="00AC1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ab/>
      </w:r>
    </w:p>
    <w:p w14:paraId="42191242" w14:textId="77777777" w:rsidR="00127588" w:rsidRPr="00AC130E" w:rsidRDefault="003E52AF" w:rsidP="00AC1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(MUNICIPIO)</w:t>
      </w:r>
      <w:r w:rsidR="0012758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C130E" w:rsidRPr="00AC130E" w14:paraId="23FDFA13" w14:textId="77777777" w:rsidTr="00A02C7C">
        <w:trPr>
          <w:trHeight w:val="372"/>
        </w:trPr>
        <w:tc>
          <w:tcPr>
            <w:tcW w:w="868" w:type="dxa"/>
            <w:vAlign w:val="center"/>
          </w:tcPr>
          <w:p w14:paraId="56DE4797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proofErr w:type="spellStart"/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86D4EFD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mm</w:t>
            </w:r>
          </w:p>
        </w:tc>
        <w:tc>
          <w:tcPr>
            <w:tcW w:w="868" w:type="dxa"/>
            <w:vAlign w:val="center"/>
          </w:tcPr>
          <w:p w14:paraId="047BFF4E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proofErr w:type="spellStart"/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aaaa</w:t>
            </w:r>
            <w:proofErr w:type="spellEnd"/>
          </w:p>
        </w:tc>
      </w:tr>
    </w:tbl>
    <w:p w14:paraId="616F8138" w14:textId="77777777" w:rsidR="00AC130E" w:rsidRPr="00AC130E" w:rsidRDefault="00AC130E" w:rsidP="00AC130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0DBD24C7" w14:textId="77777777" w:rsidR="00AC130E" w:rsidRPr="00AC130E" w:rsidRDefault="00127588" w:rsidP="00AC130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       </w:t>
      </w:r>
      <w:r w:rsidR="00AC130E" w:rsidRPr="00AC130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2C389B32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12A689C9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986"/>
        <w:gridCol w:w="1918"/>
        <w:gridCol w:w="1452"/>
        <w:gridCol w:w="1452"/>
        <w:gridCol w:w="1454"/>
      </w:tblGrid>
      <w:tr w:rsidR="00AC130E" w:rsidRPr="00AC130E" w14:paraId="1178178B" w14:textId="77777777" w:rsidTr="00A02C7C">
        <w:tc>
          <w:tcPr>
            <w:tcW w:w="833" w:type="pct"/>
            <w:vMerge w:val="restart"/>
            <w:shd w:val="clear" w:color="auto" w:fill="auto"/>
            <w:vAlign w:val="center"/>
          </w:tcPr>
          <w:p w14:paraId="1A00957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CONTRATANTE</w:t>
            </w:r>
          </w:p>
        </w:tc>
        <w:tc>
          <w:tcPr>
            <w:tcW w:w="4167" w:type="pct"/>
            <w:gridSpan w:val="5"/>
            <w:vAlign w:val="center"/>
          </w:tcPr>
          <w:p w14:paraId="2373184D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ITEMS</w:t>
            </w:r>
          </w:p>
        </w:tc>
      </w:tr>
      <w:tr w:rsidR="00AC130E" w:rsidRPr="00AC130E" w14:paraId="3A99BF55" w14:textId="77777777" w:rsidTr="00A02C7C">
        <w:tc>
          <w:tcPr>
            <w:tcW w:w="833" w:type="pct"/>
            <w:vMerge/>
            <w:shd w:val="clear" w:color="auto" w:fill="auto"/>
            <w:vAlign w:val="center"/>
          </w:tcPr>
          <w:p w14:paraId="472BF39B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  <w:vAlign w:val="center"/>
          </w:tcPr>
          <w:p w14:paraId="7C2D5F6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Contrato No.</w:t>
            </w:r>
          </w:p>
        </w:tc>
        <w:tc>
          <w:tcPr>
            <w:tcW w:w="1097" w:type="pct"/>
            <w:vAlign w:val="center"/>
          </w:tcPr>
          <w:p w14:paraId="73B26B1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Objeto</w:t>
            </w:r>
          </w:p>
        </w:tc>
        <w:tc>
          <w:tcPr>
            <w:tcW w:w="833" w:type="pct"/>
            <w:vAlign w:val="center"/>
          </w:tcPr>
          <w:p w14:paraId="1EC3BF8E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833" w:type="pct"/>
            <w:vAlign w:val="center"/>
          </w:tcPr>
          <w:p w14:paraId="56986ED8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Fecha de terminación</w:t>
            </w:r>
          </w:p>
        </w:tc>
        <w:tc>
          <w:tcPr>
            <w:tcW w:w="835" w:type="pct"/>
            <w:vAlign w:val="center"/>
          </w:tcPr>
          <w:p w14:paraId="30E14084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Contacto</w:t>
            </w:r>
          </w:p>
          <w:p w14:paraId="4C74DEF2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( nota 1) </w:t>
            </w:r>
          </w:p>
        </w:tc>
      </w:tr>
      <w:tr w:rsidR="00AC130E" w:rsidRPr="00AC130E" w14:paraId="18D8F0C7" w14:textId="77777777" w:rsidTr="00A02C7C">
        <w:tc>
          <w:tcPr>
            <w:tcW w:w="833" w:type="pct"/>
            <w:shd w:val="clear" w:color="auto" w:fill="auto"/>
          </w:tcPr>
          <w:p w14:paraId="374DFC6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5D954D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D995A6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2E237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8147F3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7560ACF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5B86474A" w14:textId="77777777" w:rsidTr="00A02C7C">
        <w:tc>
          <w:tcPr>
            <w:tcW w:w="833" w:type="pct"/>
            <w:shd w:val="clear" w:color="auto" w:fill="auto"/>
          </w:tcPr>
          <w:p w14:paraId="5599C2C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6D341B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718DAE8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36D33B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F6659E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49321D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3980B6E" w14:textId="77777777" w:rsidTr="00A02C7C">
        <w:tc>
          <w:tcPr>
            <w:tcW w:w="833" w:type="pct"/>
          </w:tcPr>
          <w:p w14:paraId="4969CA5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7A8400A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51A2EC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88285C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2520CB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30BD920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D163F98" w14:textId="77777777" w:rsidTr="00A02C7C">
        <w:tc>
          <w:tcPr>
            <w:tcW w:w="833" w:type="pct"/>
          </w:tcPr>
          <w:p w14:paraId="2AFB629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901F66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B57769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56D1AC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5AA212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7AC6F0F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13D9F315" w14:textId="77777777" w:rsidTr="00A02C7C">
        <w:tc>
          <w:tcPr>
            <w:tcW w:w="833" w:type="pct"/>
          </w:tcPr>
          <w:p w14:paraId="19926F6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1C7A8D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3A425D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B4C0FE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00BF61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25ED18B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101E05AC" w14:textId="77777777" w:rsidTr="00A02C7C">
        <w:tc>
          <w:tcPr>
            <w:tcW w:w="833" w:type="pct"/>
          </w:tcPr>
          <w:p w14:paraId="2B4F34D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18ABB9A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EFE44C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BA1BC4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6C16AF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530E71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4AF9BB57" w14:textId="77777777" w:rsidTr="00A02C7C">
        <w:tc>
          <w:tcPr>
            <w:tcW w:w="833" w:type="pct"/>
          </w:tcPr>
          <w:p w14:paraId="6ACC405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38CC636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140E498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0328659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CF052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404E60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94DA5A1" w14:textId="77777777" w:rsidTr="00A02C7C">
        <w:tc>
          <w:tcPr>
            <w:tcW w:w="833" w:type="pct"/>
          </w:tcPr>
          <w:p w14:paraId="6994CAC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C34FE4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680BC18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60C732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6AA2C2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96BD81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B654922" w14:textId="77777777" w:rsidTr="00A02C7C">
        <w:tc>
          <w:tcPr>
            <w:tcW w:w="833" w:type="pct"/>
          </w:tcPr>
          <w:p w14:paraId="02D7B89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8D1BEB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118F4DD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1AA71F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2E325C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F2C8E8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E408D8A" w14:textId="77777777" w:rsidTr="00A02C7C">
        <w:tc>
          <w:tcPr>
            <w:tcW w:w="833" w:type="pct"/>
          </w:tcPr>
          <w:p w14:paraId="47B360A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78F2B6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5A80CE4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A758A8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A501AA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E1A9E8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3D7AA19" w14:textId="77777777" w:rsidTr="00A02C7C">
        <w:tc>
          <w:tcPr>
            <w:tcW w:w="833" w:type="pct"/>
          </w:tcPr>
          <w:p w14:paraId="4D82C19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C48E11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2F0348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41B0A1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C5EC3F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A8FA5C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401BB17" w14:textId="77777777" w:rsidTr="00A02C7C">
        <w:tc>
          <w:tcPr>
            <w:tcW w:w="833" w:type="pct"/>
          </w:tcPr>
          <w:p w14:paraId="03A53CA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751495A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1BE105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385D05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F977C2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183452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DED80E4" w14:textId="77777777" w:rsidTr="00A02C7C">
        <w:tc>
          <w:tcPr>
            <w:tcW w:w="833" w:type="pct"/>
          </w:tcPr>
          <w:p w14:paraId="01736934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397AF8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D34C9D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D31456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641697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679137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58EFFE4" w14:textId="77777777" w:rsidTr="00A02C7C">
        <w:tc>
          <w:tcPr>
            <w:tcW w:w="833" w:type="pct"/>
          </w:tcPr>
          <w:p w14:paraId="1B76ACE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32D4005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A1E156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28A7D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5BB307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93EB41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2917B3A" w14:textId="77777777" w:rsidTr="00A02C7C">
        <w:tc>
          <w:tcPr>
            <w:tcW w:w="833" w:type="pct"/>
          </w:tcPr>
          <w:p w14:paraId="59FB902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2D5856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746B8F7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D6BBA4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08D5D49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E49716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2ED0C028" w14:textId="77777777" w:rsidTr="00A02C7C">
        <w:tc>
          <w:tcPr>
            <w:tcW w:w="833" w:type="pct"/>
          </w:tcPr>
          <w:p w14:paraId="123139F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58A513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65973B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0B8B55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9122C4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2939F09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61646A42" w14:textId="77777777" w:rsidTr="00902C0E">
        <w:trPr>
          <w:trHeight w:val="90"/>
        </w:trPr>
        <w:tc>
          <w:tcPr>
            <w:tcW w:w="833" w:type="pct"/>
            <w:shd w:val="clear" w:color="auto" w:fill="auto"/>
          </w:tcPr>
          <w:p w14:paraId="1968817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593AADC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B28BFE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5578F6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B257E5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86CCF9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60B06C36" w14:textId="77777777" w:rsidTr="00A02C7C">
        <w:tc>
          <w:tcPr>
            <w:tcW w:w="833" w:type="pct"/>
            <w:shd w:val="clear" w:color="auto" w:fill="auto"/>
          </w:tcPr>
          <w:p w14:paraId="644D4BB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45F120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4E43B99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73392E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098430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C4F139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</w:tbl>
    <w:p w14:paraId="6B344F52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50D3F8B8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6EF99577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15E094F0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>FIRMA DEL REPRESENTANTE LEGAL</w:t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  <w:t>FIRMA DEL REVISOR FISCAL O CONTADOR</w:t>
      </w:r>
    </w:p>
    <w:p w14:paraId="63BE7841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  <w:t>TARJETA PROFESIONAL No ___________</w:t>
      </w:r>
    </w:p>
    <w:p w14:paraId="1D1830E1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63A04EDF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24"/>
          <w:szCs w:val="24"/>
          <w:lang w:val="es-ES" w:eastAsia="es-ES"/>
        </w:rPr>
        <w:t>*Si tiene más experiencia para relacionar, podrá hacerlo en hojas adicionales conservando el formato. La experiencia se calificará por cada contrato que se relacione en el presente formato.</w:t>
      </w:r>
    </w:p>
    <w:p w14:paraId="17FEBCB9" w14:textId="77777777" w:rsidR="00AC130E" w:rsidRPr="00AC130E" w:rsidRDefault="00AC130E" w:rsidP="00AC1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9AB46A" w14:textId="77777777" w:rsidR="00AC130E" w:rsidRPr="00AC130E" w:rsidRDefault="00AC130E" w:rsidP="00AC13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18"/>
          <w:lang w:val="es-ES" w:eastAsia="es-ES"/>
        </w:rPr>
      </w:pPr>
      <w:r w:rsidRPr="00AC130E">
        <w:rPr>
          <w:rFonts w:ascii="Arial" w:eastAsia="Times New Roman" w:hAnsi="Arial" w:cs="Arial"/>
          <w:iCs/>
          <w:szCs w:val="18"/>
          <w:lang w:val="es-ES" w:eastAsia="es-ES"/>
        </w:rPr>
        <w:t xml:space="preserve">Nombre – Teléfono – cargo, de la persona a la cual </w:t>
      </w:r>
      <w:r w:rsidR="00127588">
        <w:rPr>
          <w:rFonts w:ascii="Arial" w:eastAsia="Times New Roman" w:hAnsi="Arial" w:cs="Arial"/>
          <w:iCs/>
          <w:szCs w:val="18"/>
          <w:lang w:val="es-ES" w:eastAsia="es-ES"/>
        </w:rPr>
        <w:t>Telecaribe</w:t>
      </w:r>
      <w:r w:rsidRPr="00AC130E">
        <w:rPr>
          <w:rFonts w:ascii="Arial" w:eastAsia="Times New Roman" w:hAnsi="Arial" w:cs="Arial"/>
          <w:iCs/>
          <w:szCs w:val="18"/>
          <w:lang w:val="es-ES" w:eastAsia="es-ES"/>
        </w:rPr>
        <w:t xml:space="preserve"> puede contactar para verificar el contrato suscrito.</w:t>
      </w:r>
    </w:p>
    <w:p w14:paraId="2AAF4859" w14:textId="77777777" w:rsidR="00902C0E" w:rsidRDefault="00902C0E"/>
    <w:p w14:paraId="21773A0D" w14:textId="111287EA" w:rsidR="00902C0E" w:rsidRDefault="00902C0E" w:rsidP="00902C0E">
      <w:pPr>
        <w:jc w:val="both"/>
      </w:pPr>
      <w:r>
        <w:t>Nota: La información suministrada en este formato debe estar soportada con las certificaciones expedidias por el Representante Legal o quien corresponda, de cada una de las empresas con las que pretende acreditar la experiencia.</w:t>
      </w:r>
    </w:p>
    <w:sectPr w:rsidR="00902C0E" w:rsidSect="00AC130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09E6" w14:textId="77777777" w:rsidR="003F0128" w:rsidRDefault="003F0128" w:rsidP="00AC130E">
      <w:pPr>
        <w:spacing w:after="0" w:line="240" w:lineRule="auto"/>
      </w:pPr>
      <w:r>
        <w:separator/>
      </w:r>
    </w:p>
  </w:endnote>
  <w:endnote w:type="continuationSeparator" w:id="0">
    <w:p w14:paraId="3352670A" w14:textId="77777777" w:rsidR="003F0128" w:rsidRDefault="003F0128" w:rsidP="00AC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7586" w14:textId="77777777" w:rsidR="003F0128" w:rsidRDefault="003F0128" w:rsidP="00AC130E">
      <w:pPr>
        <w:spacing w:after="0" w:line="240" w:lineRule="auto"/>
      </w:pPr>
      <w:r>
        <w:separator/>
      </w:r>
    </w:p>
  </w:footnote>
  <w:footnote w:type="continuationSeparator" w:id="0">
    <w:p w14:paraId="7DB96425" w14:textId="77777777" w:rsidR="003F0128" w:rsidRDefault="003F0128" w:rsidP="00AC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DA1" w14:textId="77777777" w:rsidR="00AC130E" w:rsidRDefault="00AC130E">
    <w:pPr>
      <w:pStyle w:val="Encabezado"/>
    </w:pPr>
  </w:p>
  <w:p w14:paraId="0EC07978" w14:textId="77777777" w:rsidR="00AC130E" w:rsidRDefault="00AC130E">
    <w:pPr>
      <w:pStyle w:val="Encabezado"/>
    </w:pPr>
  </w:p>
  <w:p w14:paraId="0900AD5D" w14:textId="77777777" w:rsidR="00AC130E" w:rsidRDefault="00AC13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F374" w14:textId="77777777" w:rsidR="007A6BDC" w:rsidRDefault="007A6BDC" w:rsidP="007A6BDC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4"/>
        <w:szCs w:val="24"/>
        <w:lang w:val="es-ES" w:eastAsia="es-ES"/>
      </w:rPr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7A6BDC" w14:paraId="417BE3F5" w14:textId="77777777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B592C" w14:textId="77777777" w:rsidR="007A6BDC" w:rsidRPr="00654765" w:rsidRDefault="00866B32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5541C6E" wp14:editId="26D3725E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08B105" w14:textId="77777777" w:rsidR="007A6BDC" w:rsidRDefault="007A6BDC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7A6BDC" w14:paraId="6F88B594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E5115C" w14:textId="77777777" w:rsidR="007A6BDC" w:rsidRDefault="007A6BDC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7CAB8" w14:textId="77777777" w:rsidR="007A6BDC" w:rsidRDefault="007A6BDC" w:rsidP="006D4398">
          <w:pPr>
            <w:rPr>
              <w:rFonts w:ascii="Arial" w:hAnsi="Arial" w:cs="Arial"/>
              <w:b/>
              <w:bCs/>
            </w:rPr>
          </w:pPr>
        </w:p>
      </w:tc>
    </w:tr>
    <w:tr w:rsidR="007A6BDC" w14:paraId="22B4E8F7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AEC91" w14:textId="77777777" w:rsidR="007A6BDC" w:rsidRDefault="007A6BDC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4275FB" w14:textId="77777777" w:rsidR="007A6BDC" w:rsidRDefault="007A6BDC" w:rsidP="006D4398">
          <w:pPr>
            <w:rPr>
              <w:rFonts w:ascii="Arial" w:hAnsi="Arial" w:cs="Arial"/>
              <w:b/>
              <w:bCs/>
            </w:rPr>
          </w:pPr>
        </w:p>
      </w:tc>
    </w:tr>
  </w:tbl>
  <w:p w14:paraId="115A09D9" w14:textId="77777777" w:rsidR="00AC130E" w:rsidRPr="007A6BDC" w:rsidRDefault="00AC130E" w:rsidP="007A6B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DEF"/>
    <w:multiLevelType w:val="hybridMultilevel"/>
    <w:tmpl w:val="B31815CA"/>
    <w:lvl w:ilvl="0" w:tplc="CCD493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0E"/>
    <w:rsid w:val="00127588"/>
    <w:rsid w:val="001B0500"/>
    <w:rsid w:val="002547DC"/>
    <w:rsid w:val="002F096B"/>
    <w:rsid w:val="003A2718"/>
    <w:rsid w:val="003D294C"/>
    <w:rsid w:val="003E52AF"/>
    <w:rsid w:val="003F0128"/>
    <w:rsid w:val="00557736"/>
    <w:rsid w:val="005E2393"/>
    <w:rsid w:val="00787871"/>
    <w:rsid w:val="007A6BDC"/>
    <w:rsid w:val="00866B32"/>
    <w:rsid w:val="00902C0E"/>
    <w:rsid w:val="00AC130E"/>
    <w:rsid w:val="00BC39F6"/>
    <w:rsid w:val="00D72384"/>
    <w:rsid w:val="00FB498A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39A5B"/>
  <w15:docId w15:val="{58F6C831-E50D-47C3-8D43-57837A1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30E"/>
  </w:style>
  <w:style w:type="paragraph" w:styleId="Piedepgina">
    <w:name w:val="footer"/>
    <w:basedOn w:val="Normal"/>
    <w:link w:val="PiedepginaCar"/>
    <w:uiPriority w:val="99"/>
    <w:unhideWhenUsed/>
    <w:rsid w:val="00AC1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0E"/>
  </w:style>
  <w:style w:type="paragraph" w:styleId="Textodeglobo">
    <w:name w:val="Balloon Text"/>
    <w:basedOn w:val="Normal"/>
    <w:link w:val="TextodegloboCar"/>
    <w:uiPriority w:val="99"/>
    <w:semiHidden/>
    <w:unhideWhenUsed/>
    <w:rsid w:val="007A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Dario Cepeda Llinas</cp:lastModifiedBy>
  <cp:revision>2</cp:revision>
  <dcterms:created xsi:type="dcterms:W3CDTF">2022-02-11T21:11:00Z</dcterms:created>
  <dcterms:modified xsi:type="dcterms:W3CDTF">2022-02-11T21:11:00Z</dcterms:modified>
</cp:coreProperties>
</file>